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C" w:rsidRPr="0023495B" w:rsidRDefault="009E0C18" w:rsidP="0023495B">
      <w:pPr>
        <w:jc w:val="center"/>
        <w:rPr>
          <w:sz w:val="36"/>
        </w:rPr>
      </w:pPr>
      <w:r w:rsidRPr="0023495B">
        <w:rPr>
          <w:sz w:val="36"/>
        </w:rPr>
        <w:t xml:space="preserve">Converting </w:t>
      </w:r>
      <w:proofErr w:type="spellStart"/>
      <w:r w:rsidRPr="0023495B">
        <w:rPr>
          <w:sz w:val="36"/>
        </w:rPr>
        <w:t>Powerpoint</w:t>
      </w:r>
      <w:proofErr w:type="spellEnd"/>
      <w:r w:rsidRPr="0023495B">
        <w:rPr>
          <w:sz w:val="36"/>
        </w:rPr>
        <w:t xml:space="preserve"> Slide </w:t>
      </w:r>
      <w:proofErr w:type="gramStart"/>
      <w:r w:rsidRPr="0023495B">
        <w:rPr>
          <w:sz w:val="36"/>
        </w:rPr>
        <w:t>To</w:t>
      </w:r>
      <w:proofErr w:type="gramEnd"/>
      <w:r w:rsidRPr="0023495B">
        <w:rPr>
          <w:sz w:val="36"/>
        </w:rPr>
        <w:t xml:space="preserve"> a </w:t>
      </w:r>
      <w:r w:rsidR="0023495B" w:rsidRPr="0023495B">
        <w:rPr>
          <w:sz w:val="36"/>
        </w:rPr>
        <w:t xml:space="preserve">Theme </w:t>
      </w:r>
      <w:r w:rsidRPr="0023495B">
        <w:rPr>
          <w:sz w:val="36"/>
        </w:rPr>
        <w:t>Template</w:t>
      </w:r>
    </w:p>
    <w:p w:rsidR="009E0C18" w:rsidRDefault="009E0C18"/>
    <w:p w:rsidR="009E0C18" w:rsidRDefault="009E0C18">
      <w:r>
        <w:t xml:space="preserve">Open the </w:t>
      </w:r>
      <w:proofErr w:type="spellStart"/>
      <w:proofErr w:type="gramStart"/>
      <w:r>
        <w:t>powerpoint</w:t>
      </w:r>
      <w:proofErr w:type="spellEnd"/>
      <w:proofErr w:type="gramEnd"/>
      <w:r>
        <w:t xml:space="preserve"> presentation.</w:t>
      </w:r>
    </w:p>
    <w:p w:rsidR="009E0C18" w:rsidRDefault="009E0C18">
      <w:r>
        <w:rPr>
          <w:noProof/>
        </w:rPr>
        <w:drawing>
          <wp:inline distT="0" distB="0" distL="0" distR="0" wp14:anchorId="04581500" wp14:editId="6BF4E9A1">
            <wp:extent cx="5943600" cy="326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C18" w:rsidRDefault="009E0C18"/>
    <w:p w:rsidR="009E0C18" w:rsidRDefault="009E0C18">
      <w:r>
        <w:t>Select the Design Tab.</w:t>
      </w:r>
    </w:p>
    <w:p w:rsidR="009E0C18" w:rsidRDefault="009E0C18">
      <w:r>
        <w:rPr>
          <w:noProof/>
        </w:rPr>
        <w:drawing>
          <wp:inline distT="0" distB="0" distL="0" distR="0" wp14:anchorId="12F3BA26" wp14:editId="45AF5D18">
            <wp:extent cx="5943600" cy="1223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5B" w:rsidRDefault="0023495B"/>
    <w:p w:rsidR="0023495B" w:rsidRDefault="0023495B"/>
    <w:p w:rsidR="0023495B" w:rsidRDefault="0023495B"/>
    <w:p w:rsidR="0023495B" w:rsidRDefault="0023495B"/>
    <w:p w:rsidR="0023495B" w:rsidRDefault="0023495B"/>
    <w:p w:rsidR="0023495B" w:rsidRDefault="0023495B"/>
    <w:p w:rsidR="0023495B" w:rsidRDefault="0023495B"/>
    <w:p w:rsidR="0023495B" w:rsidRDefault="0023495B">
      <w:r>
        <w:lastRenderedPageBreak/>
        <w:t xml:space="preserve">Here you can see all of the themes across the ribbon.  </w:t>
      </w:r>
      <w:proofErr w:type="gramStart"/>
      <w:r>
        <w:t>To add this design to the Theme library, Click FILE/SAVE AS.</w:t>
      </w:r>
      <w:proofErr w:type="gramEnd"/>
      <w:r>
        <w:t xml:space="preserve"> Then type the file name you want the theme to appear as.  Last</w:t>
      </w:r>
      <w:r w:rsidR="003F3508">
        <w:t>ly</w:t>
      </w:r>
      <w:r>
        <w:t>, change the “Save as type” field to “Office Theme”.  Now click Save.  The new theme will now appear in the Themes Library.</w:t>
      </w:r>
    </w:p>
    <w:p w:rsidR="0023495B" w:rsidRDefault="0023495B">
      <w:r>
        <w:rPr>
          <w:noProof/>
        </w:rPr>
        <w:drawing>
          <wp:inline distT="0" distB="0" distL="0" distR="0" wp14:anchorId="68BCDFB6" wp14:editId="000CCBFA">
            <wp:extent cx="5943600" cy="4484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95B" w:rsidRDefault="0023495B"/>
    <w:p w:rsidR="0023495B" w:rsidRDefault="0023495B">
      <w:r>
        <w:t>Here you can see the tool tip pop up showing the new Theme.</w:t>
      </w:r>
      <w:r w:rsidR="003F3508">
        <w:t xml:space="preserve"> Just click it to use the theme.</w:t>
      </w:r>
      <w:bookmarkStart w:id="0" w:name="_GoBack"/>
      <w:bookmarkEnd w:id="0"/>
    </w:p>
    <w:p w:rsidR="0023495B" w:rsidRDefault="0023495B">
      <w:r>
        <w:rPr>
          <w:noProof/>
        </w:rPr>
        <w:drawing>
          <wp:inline distT="0" distB="0" distL="0" distR="0" wp14:anchorId="401F7B6F" wp14:editId="2DACBEFA">
            <wp:extent cx="5400000" cy="283809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495B" w:rsidSect="0023495B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18"/>
    <w:rsid w:val="0023495B"/>
    <w:rsid w:val="003F3508"/>
    <w:rsid w:val="0063283C"/>
    <w:rsid w:val="009E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SVMC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Mora</dc:creator>
  <cp:lastModifiedBy>Tim Mora</cp:lastModifiedBy>
  <cp:revision>2</cp:revision>
  <dcterms:created xsi:type="dcterms:W3CDTF">2017-09-13T16:19:00Z</dcterms:created>
  <dcterms:modified xsi:type="dcterms:W3CDTF">2017-09-13T18:02:00Z</dcterms:modified>
</cp:coreProperties>
</file>